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190"/>
        <w:gridCol w:w="2815"/>
        <w:gridCol w:w="1207"/>
      </w:tblGrid>
      <w:tr w:rsidR="0033771F" w:rsidRPr="00283EA5" w14:paraId="6325472C" w14:textId="77777777" w:rsidTr="008043D5">
        <w:tc>
          <w:tcPr>
            <w:tcW w:w="800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0D57617" w14:textId="6D2AB9D2" w:rsidR="0033771F" w:rsidRPr="00283EA5" w:rsidRDefault="0033771F" w:rsidP="00BD08B7">
            <w:pPr>
              <w:tabs>
                <w:tab w:val="left" w:leader="underscore" w:pos="1980"/>
                <w:tab w:val="left" w:leader="underscore" w:pos="5580"/>
              </w:tabs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D2-</w:t>
            </w:r>
            <w:r w:rsidR="00AC38D7">
              <w:rPr>
                <w:rFonts w:ascii="Arial" w:hAnsi="Arial" w:cs="Arial"/>
                <w:b/>
                <w:sz w:val="28"/>
                <w:szCs w:val="28"/>
              </w:rPr>
              <w:t>S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1 </w:t>
            </w:r>
            <w:r w:rsidR="0052242B">
              <w:rPr>
                <w:rFonts w:ascii="Arial" w:hAnsi="Arial" w:cs="Arial"/>
                <w:b/>
                <w:sz w:val="28"/>
                <w:szCs w:val="28"/>
              </w:rPr>
              <w:t>Entreprenørens v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arsel </w:t>
            </w:r>
            <w:r w:rsidR="002A771C">
              <w:rPr>
                <w:rFonts w:ascii="Arial" w:hAnsi="Arial" w:cs="Arial"/>
                <w:b/>
                <w:sz w:val="28"/>
                <w:szCs w:val="28"/>
              </w:rPr>
              <w:t xml:space="preserve">om </w:t>
            </w:r>
            <w:r w:rsidR="00A752D2">
              <w:rPr>
                <w:rFonts w:ascii="Arial" w:hAnsi="Arial" w:cs="Arial"/>
                <w:b/>
                <w:sz w:val="28"/>
                <w:szCs w:val="28"/>
              </w:rPr>
              <w:t>mangel</w:t>
            </w:r>
            <w:r w:rsidR="002A771C" w:rsidRPr="00C13299">
              <w:rPr>
                <w:rFonts w:ascii="Arial" w:hAnsi="Arial" w:cs="Arial"/>
                <w:b/>
                <w:sz w:val="28"/>
                <w:szCs w:val="28"/>
              </w:rPr>
              <w:t xml:space="preserve"> knyttet til utførelsen av kontraktsarbeid, inkl. administrasjon</w:t>
            </w:r>
          </w:p>
        </w:tc>
        <w:tc>
          <w:tcPr>
            <w:tcW w:w="1207" w:type="dxa"/>
          </w:tcPr>
          <w:p w14:paraId="58201DD5" w14:textId="77777777" w:rsidR="0033771F" w:rsidRPr="00283EA5" w:rsidRDefault="0033771F" w:rsidP="00BD08B7">
            <w:pPr>
              <w:tabs>
                <w:tab w:val="left" w:leader="underscore" w:pos="1980"/>
                <w:tab w:val="left" w:leader="underscore" w:pos="5580"/>
              </w:tabs>
              <w:spacing w:before="60" w:after="60"/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  <w:b/>
                <w:i/>
              </w:rPr>
              <w:t>Nr.:</w:t>
            </w:r>
            <w:r w:rsidRPr="00283EA5">
              <w:rPr>
                <w:rFonts w:ascii="Arial" w:hAnsi="Arial" w:cs="Arial"/>
              </w:rPr>
              <w:fldChar w:fldCharType="begin">
                <w:ffData>
                  <w:name w:val="Tekst55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  <w:noProof/>
              </w:rPr>
              <w:t> </w:t>
            </w:r>
            <w:r w:rsidRPr="00283EA5">
              <w:rPr>
                <w:rFonts w:ascii="Arial" w:eastAsia="MS Mincho" w:hAnsi="Arial" w:cs="Arial"/>
                <w:noProof/>
              </w:rPr>
              <w:t> </w:t>
            </w:r>
            <w:r w:rsidRPr="00283EA5">
              <w:rPr>
                <w:rFonts w:ascii="Arial" w:eastAsia="MS Mincho" w:hAnsi="Arial" w:cs="Arial"/>
                <w:noProof/>
              </w:rPr>
              <w:t> </w:t>
            </w:r>
            <w:r w:rsidRPr="00283EA5">
              <w:rPr>
                <w:rFonts w:ascii="Arial" w:eastAsia="MS Mincho" w:hAnsi="Arial" w:cs="Arial"/>
                <w:noProof/>
              </w:rPr>
              <w:t> </w:t>
            </w:r>
            <w:r w:rsidRPr="00283EA5">
              <w:rPr>
                <w:rFonts w:ascii="Arial" w:eastAsia="MS Mincho" w:hAnsi="Arial" w:cs="Arial"/>
                <w:noProof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</w:tc>
      </w:tr>
      <w:tr w:rsidR="00A505D7" w:rsidRPr="00283EA5" w14:paraId="4D260FA2" w14:textId="77777777" w:rsidTr="00B75366">
        <w:trPr>
          <w:trHeight w:val="1065"/>
        </w:trPr>
        <w:tc>
          <w:tcPr>
            <w:tcW w:w="5190" w:type="dxa"/>
            <w:vAlign w:val="center"/>
          </w:tcPr>
          <w:p w14:paraId="2828582D" w14:textId="1FC673B3" w:rsidR="00A505D7" w:rsidRPr="00283EA5" w:rsidRDefault="00A505D7" w:rsidP="00BD08B7">
            <w:pPr>
              <w:rPr>
                <w:rFonts w:ascii="Arial" w:hAnsi="Arial" w:cs="Arial"/>
                <w:sz w:val="24"/>
              </w:rPr>
            </w:pPr>
            <w:r w:rsidRPr="00283EA5">
              <w:rPr>
                <w:rFonts w:ascii="Arial" w:hAnsi="Arial" w:cs="Arial"/>
                <w:sz w:val="24"/>
              </w:rPr>
              <w:t xml:space="preserve">Kontrakt: </w:t>
            </w:r>
            <w:r w:rsidRPr="00283EA5">
              <w:rPr>
                <w:rFonts w:ascii="Arial" w:hAnsi="Arial" w:cs="Arial"/>
                <w:sz w:val="24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 w:val="24"/>
              </w:rPr>
              <w:instrText xml:space="preserve"> FORMTEXT </w:instrText>
            </w:r>
            <w:r w:rsidRPr="00283EA5">
              <w:rPr>
                <w:rFonts w:ascii="Arial" w:hAnsi="Arial" w:cs="Arial"/>
                <w:sz w:val="24"/>
              </w:rPr>
            </w:r>
            <w:r w:rsidRPr="00283EA5">
              <w:rPr>
                <w:rFonts w:ascii="Arial" w:hAnsi="Arial" w:cs="Arial"/>
                <w:sz w:val="24"/>
              </w:rPr>
              <w:fldChar w:fldCharType="separate"/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hAnsi="Arial" w:cs="Arial"/>
                <w:sz w:val="24"/>
              </w:rPr>
              <w:fldChar w:fldCharType="end"/>
            </w:r>
          </w:p>
        </w:tc>
        <w:tc>
          <w:tcPr>
            <w:tcW w:w="4022" w:type="dxa"/>
            <w:gridSpan w:val="2"/>
            <w:vAlign w:val="center"/>
          </w:tcPr>
          <w:p w14:paraId="2ECB6D1F" w14:textId="10F00B98" w:rsidR="00A505D7" w:rsidRPr="00283EA5" w:rsidRDefault="00A505D7" w:rsidP="00BD08B7">
            <w:pPr>
              <w:rPr>
                <w:rFonts w:ascii="Arial" w:hAnsi="Arial" w:cs="Arial"/>
                <w:sz w:val="24"/>
              </w:rPr>
            </w:pPr>
            <w:r w:rsidRPr="00283EA5">
              <w:rPr>
                <w:rFonts w:ascii="Arial" w:hAnsi="Arial" w:cs="Arial"/>
                <w:sz w:val="24"/>
              </w:rPr>
              <w:t xml:space="preserve">Entreprenør: </w:t>
            </w:r>
            <w:r w:rsidRPr="00283EA5">
              <w:rPr>
                <w:rFonts w:ascii="Arial" w:hAnsi="Arial" w:cs="Arial"/>
                <w:sz w:val="24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 w:val="24"/>
              </w:rPr>
              <w:instrText xml:space="preserve"> FORMTEXT </w:instrText>
            </w:r>
            <w:r w:rsidRPr="00283EA5">
              <w:rPr>
                <w:rFonts w:ascii="Arial" w:hAnsi="Arial" w:cs="Arial"/>
                <w:sz w:val="24"/>
              </w:rPr>
            </w:r>
            <w:r w:rsidRPr="00283EA5">
              <w:rPr>
                <w:rFonts w:ascii="Arial" w:hAnsi="Arial" w:cs="Arial"/>
                <w:sz w:val="24"/>
              </w:rPr>
              <w:fldChar w:fldCharType="separate"/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eastAsia="MS Mincho" w:hAnsi="Arial" w:cs="Arial"/>
                <w:noProof/>
                <w:sz w:val="24"/>
              </w:rPr>
              <w:t> </w:t>
            </w:r>
            <w:r w:rsidRPr="00283EA5">
              <w:rPr>
                <w:rFonts w:ascii="Arial" w:hAnsi="Arial" w:cs="Arial"/>
                <w:sz w:val="24"/>
              </w:rPr>
              <w:fldChar w:fldCharType="end"/>
            </w:r>
          </w:p>
        </w:tc>
      </w:tr>
      <w:tr w:rsidR="0033771F" w:rsidRPr="00283EA5" w14:paraId="5D5E6D9F" w14:textId="77777777" w:rsidTr="00BD08B7">
        <w:tc>
          <w:tcPr>
            <w:tcW w:w="9212" w:type="dxa"/>
            <w:gridSpan w:val="3"/>
          </w:tcPr>
          <w:p w14:paraId="0361613B" w14:textId="2A2920A9" w:rsidR="0033771F" w:rsidRPr="00283EA5" w:rsidRDefault="0033771F" w:rsidP="00BD08B7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b/>
                <w:szCs w:val="24"/>
              </w:rPr>
            </w:pPr>
            <w:r w:rsidRPr="00283EA5">
              <w:rPr>
                <w:rFonts w:ascii="Arial" w:hAnsi="Arial" w:cs="Arial"/>
                <w:b/>
                <w:szCs w:val="24"/>
              </w:rPr>
              <w:t xml:space="preserve">Beskrivelse av </w:t>
            </w:r>
            <w:r w:rsidR="00AC4DC1">
              <w:rPr>
                <w:rFonts w:ascii="Arial" w:hAnsi="Arial" w:cs="Arial"/>
                <w:b/>
                <w:szCs w:val="24"/>
              </w:rPr>
              <w:t>mangelen</w:t>
            </w:r>
            <w:r w:rsidRPr="00283EA5">
              <w:rPr>
                <w:rFonts w:ascii="Arial" w:hAnsi="Arial" w:cs="Arial"/>
                <w:b/>
                <w:szCs w:val="24"/>
              </w:rPr>
              <w:t>:</w:t>
            </w:r>
          </w:p>
          <w:p w14:paraId="49DBD4A6" w14:textId="2F6B406B" w:rsidR="0033771F" w:rsidRPr="008D63CC" w:rsidRDefault="0033771F" w:rsidP="00BD08B7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  <w:p w14:paraId="1179B156" w14:textId="77777777" w:rsidR="0033771F" w:rsidRPr="00283EA5" w:rsidRDefault="0033771F" w:rsidP="00BD08B7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</w:p>
          <w:p w14:paraId="0494D93B" w14:textId="77777777" w:rsidR="0033771F" w:rsidRPr="00283EA5" w:rsidRDefault="0033771F" w:rsidP="00BD08B7">
            <w:pPr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  <w:szCs w:val="20"/>
              </w:rPr>
              <w:t xml:space="preserve">Vedlegg: </w:t>
            </w:r>
            <w:r w:rsidRPr="00283EA5">
              <w:rPr>
                <w:rFonts w:ascii="Arial" w:hAnsi="Arial"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</w:tc>
      </w:tr>
      <w:tr w:rsidR="0033771F" w:rsidRPr="00283EA5" w14:paraId="36A1AF97" w14:textId="77777777" w:rsidTr="00BD08B7">
        <w:tc>
          <w:tcPr>
            <w:tcW w:w="9212" w:type="dxa"/>
            <w:gridSpan w:val="3"/>
          </w:tcPr>
          <w:p w14:paraId="0AA047A7" w14:textId="695376B3" w:rsidR="0033771F" w:rsidRPr="00162E7D" w:rsidRDefault="0033771F" w:rsidP="00162E7D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b/>
                <w:szCs w:val="24"/>
              </w:rPr>
            </w:pPr>
            <w:r w:rsidRPr="00162E7D">
              <w:rPr>
                <w:rFonts w:ascii="Arial" w:hAnsi="Arial" w:cs="Arial"/>
                <w:b/>
                <w:szCs w:val="24"/>
              </w:rPr>
              <w:t xml:space="preserve">Årsak til </w:t>
            </w:r>
            <w:r w:rsidR="00AC4DC1" w:rsidRPr="00162E7D">
              <w:rPr>
                <w:rFonts w:ascii="Arial" w:hAnsi="Arial" w:cs="Arial"/>
                <w:b/>
                <w:szCs w:val="24"/>
              </w:rPr>
              <w:t>mangelen</w:t>
            </w:r>
            <w:r w:rsidRPr="00162E7D">
              <w:rPr>
                <w:rFonts w:ascii="Arial" w:hAnsi="Arial" w:cs="Arial"/>
                <w:b/>
                <w:szCs w:val="24"/>
              </w:rPr>
              <w:t>:</w:t>
            </w:r>
          </w:p>
          <w:p w14:paraId="41E991CF" w14:textId="77777777" w:rsidR="0033771F" w:rsidRPr="00283EA5" w:rsidRDefault="0033771F" w:rsidP="00BD08B7">
            <w:pPr>
              <w:rPr>
                <w:rFonts w:ascii="Arial" w:hAnsi="Arial" w:cs="Arial"/>
                <w:sz w:val="10"/>
                <w:szCs w:val="10"/>
                <w:bdr w:val="single" w:sz="4" w:space="0" w:color="auto"/>
              </w:rPr>
            </w:pPr>
          </w:p>
          <w:p w14:paraId="59914F72" w14:textId="3796D991" w:rsidR="0033771F" w:rsidRPr="00283EA5" w:rsidRDefault="0033771F" w:rsidP="00BD08B7">
            <w:pPr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</w:tc>
      </w:tr>
      <w:tr w:rsidR="0033771F" w:rsidRPr="00283EA5" w14:paraId="32B5D66B" w14:textId="77777777" w:rsidTr="00BD08B7">
        <w:tc>
          <w:tcPr>
            <w:tcW w:w="9212" w:type="dxa"/>
            <w:gridSpan w:val="3"/>
          </w:tcPr>
          <w:p w14:paraId="73DA1243" w14:textId="187B2386" w:rsidR="0033771F" w:rsidRPr="00162E7D" w:rsidRDefault="0033771F" w:rsidP="00162E7D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b/>
                <w:szCs w:val="24"/>
              </w:rPr>
            </w:pPr>
            <w:r w:rsidRPr="00162E7D">
              <w:rPr>
                <w:rFonts w:ascii="Arial" w:hAnsi="Arial" w:cs="Arial"/>
                <w:b/>
                <w:szCs w:val="24"/>
              </w:rPr>
              <w:t xml:space="preserve">Konsekvenser av </w:t>
            </w:r>
            <w:r w:rsidR="002C1EBC" w:rsidRPr="00162E7D">
              <w:rPr>
                <w:rFonts w:ascii="Arial" w:hAnsi="Arial" w:cs="Arial"/>
                <w:b/>
                <w:szCs w:val="24"/>
              </w:rPr>
              <w:t>mangelen</w:t>
            </w:r>
            <w:r w:rsidRPr="00162E7D">
              <w:rPr>
                <w:rFonts w:ascii="Arial" w:hAnsi="Arial" w:cs="Arial"/>
                <w:b/>
                <w:szCs w:val="24"/>
              </w:rPr>
              <w:t>:</w:t>
            </w:r>
          </w:p>
          <w:p w14:paraId="0FFB8F73" w14:textId="77777777" w:rsidR="0033771F" w:rsidRPr="00283EA5" w:rsidRDefault="0033771F" w:rsidP="00BD08B7">
            <w:pPr>
              <w:rPr>
                <w:rFonts w:ascii="Arial" w:hAnsi="Arial" w:cs="Arial"/>
                <w:sz w:val="10"/>
                <w:szCs w:val="10"/>
                <w:bdr w:val="single" w:sz="4" w:space="0" w:color="auto"/>
              </w:rPr>
            </w:pPr>
          </w:p>
          <w:p w14:paraId="5F0A8C51" w14:textId="74111E27" w:rsidR="0033771F" w:rsidRPr="00283EA5" w:rsidRDefault="0033771F" w:rsidP="00BD08B7">
            <w:pPr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</w:tc>
      </w:tr>
      <w:tr w:rsidR="0033771F" w:rsidRPr="00283EA5" w14:paraId="7443B576" w14:textId="77777777" w:rsidTr="00BD08B7">
        <w:tc>
          <w:tcPr>
            <w:tcW w:w="9212" w:type="dxa"/>
            <w:gridSpan w:val="3"/>
          </w:tcPr>
          <w:p w14:paraId="04EF9C4B" w14:textId="5A680218" w:rsidR="0033771F" w:rsidRPr="00162E7D" w:rsidRDefault="0033771F" w:rsidP="00162E7D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b/>
                <w:szCs w:val="24"/>
              </w:rPr>
            </w:pPr>
            <w:r w:rsidRPr="00162E7D">
              <w:rPr>
                <w:rFonts w:ascii="Arial" w:hAnsi="Arial" w:cs="Arial"/>
                <w:b/>
                <w:szCs w:val="24"/>
              </w:rPr>
              <w:t xml:space="preserve">Forslag til </w:t>
            </w:r>
            <w:r w:rsidR="00A505D7">
              <w:rPr>
                <w:rFonts w:ascii="Arial" w:hAnsi="Arial" w:cs="Arial"/>
                <w:b/>
                <w:szCs w:val="24"/>
              </w:rPr>
              <w:t>mangel</w:t>
            </w:r>
            <w:r w:rsidRPr="00162E7D">
              <w:rPr>
                <w:rFonts w:ascii="Arial" w:hAnsi="Arial" w:cs="Arial"/>
                <w:b/>
                <w:szCs w:val="24"/>
              </w:rPr>
              <w:t>behandling:</w:t>
            </w:r>
          </w:p>
          <w:p w14:paraId="774B9F6B" w14:textId="77777777" w:rsidR="0033771F" w:rsidRPr="00283EA5" w:rsidRDefault="0033771F" w:rsidP="00BD08B7">
            <w:pPr>
              <w:rPr>
                <w:rFonts w:ascii="Arial" w:hAnsi="Arial" w:cs="Arial"/>
                <w:sz w:val="10"/>
                <w:szCs w:val="10"/>
                <w:bdr w:val="single" w:sz="4" w:space="0" w:color="auto"/>
              </w:rPr>
            </w:pPr>
          </w:p>
          <w:p w14:paraId="5FD51357" w14:textId="7EA490B3" w:rsidR="0033771F" w:rsidRPr="00283EA5" w:rsidRDefault="0033771F" w:rsidP="00BD08B7">
            <w:pPr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 xml:space="preserve">A: Lukking av </w:t>
            </w:r>
            <w:r w:rsidR="00A505D7">
              <w:rPr>
                <w:rFonts w:ascii="Arial" w:hAnsi="Arial" w:cs="Arial"/>
                <w:szCs w:val="20"/>
              </w:rPr>
              <w:t xml:space="preserve">mangel </w:t>
            </w:r>
            <w:r w:rsidRPr="00283EA5">
              <w:rPr>
                <w:rFonts w:ascii="Arial" w:hAnsi="Arial" w:cs="Arial"/>
                <w:szCs w:val="20"/>
              </w:rPr>
              <w:t>(fysiske tiltak / strakstiltak):</w:t>
            </w:r>
          </w:p>
          <w:p w14:paraId="07E8CDCD" w14:textId="07740A3A" w:rsidR="0033771F" w:rsidRPr="00283EA5" w:rsidRDefault="0033771F" w:rsidP="00162E7D">
            <w:pPr>
              <w:pStyle w:val="Sluttnotetekst"/>
              <w:tabs>
                <w:tab w:val="left" w:pos="1248"/>
                <w:tab w:val="left" w:pos="3710"/>
                <w:tab w:val="left" w:pos="6293"/>
              </w:tabs>
              <w:suppressAutoHyphens/>
              <w:spacing w:before="120" w:after="120"/>
              <w:rPr>
                <w:rFonts w:ascii="Arial" w:hAnsi="Arial" w:cs="Arial"/>
                <w:sz w:val="10"/>
                <w:szCs w:val="10"/>
                <w:bdr w:val="single" w:sz="4" w:space="0" w:color="auto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  <w:p w14:paraId="092BF151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ab/>
            </w:r>
            <w:r w:rsidRPr="00283EA5">
              <w:rPr>
                <w:rFonts w:ascii="Arial" w:hAnsi="Arial" w:cs="Arial"/>
                <w:szCs w:val="20"/>
              </w:rPr>
              <w:tab/>
            </w:r>
            <w:r w:rsidRPr="00283EA5">
              <w:rPr>
                <w:rFonts w:ascii="Arial" w:hAnsi="Arial" w:cs="Arial"/>
                <w:szCs w:val="20"/>
              </w:rPr>
              <w:tab/>
              <w:t xml:space="preserve">Tidsfrist: </w:t>
            </w: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  <w:p w14:paraId="75D55A9C" w14:textId="77777777" w:rsidR="0033771F" w:rsidRPr="00283EA5" w:rsidRDefault="0033771F" w:rsidP="00BD08B7">
            <w:pPr>
              <w:rPr>
                <w:rFonts w:ascii="Arial" w:hAnsi="Arial" w:cs="Arial"/>
                <w:bdr w:val="single" w:sz="4" w:space="0" w:color="auto"/>
              </w:rPr>
            </w:pPr>
          </w:p>
          <w:p w14:paraId="075F3DF5" w14:textId="77A7BC8D" w:rsidR="0033771F" w:rsidRPr="00283EA5" w:rsidRDefault="0033771F" w:rsidP="00BD08B7">
            <w:pPr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B: Forebyggende og korrigerende tiltak (endring av prosedyrer eller lignende):</w:t>
            </w:r>
          </w:p>
          <w:p w14:paraId="6DC15150" w14:textId="7D508846" w:rsidR="0033771F" w:rsidRPr="0033771F" w:rsidRDefault="0033771F" w:rsidP="00BD08B7">
            <w:pPr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  <w:p w14:paraId="790FF555" w14:textId="7D8FC065" w:rsidR="0033771F" w:rsidRPr="0033771F" w:rsidRDefault="0033771F" w:rsidP="0033771F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ab/>
            </w:r>
            <w:r w:rsidRPr="00283EA5">
              <w:rPr>
                <w:rFonts w:ascii="Arial" w:hAnsi="Arial" w:cs="Arial"/>
                <w:szCs w:val="20"/>
              </w:rPr>
              <w:tab/>
            </w:r>
            <w:r w:rsidRPr="00283EA5">
              <w:rPr>
                <w:rFonts w:ascii="Arial" w:hAnsi="Arial" w:cs="Arial"/>
                <w:szCs w:val="20"/>
              </w:rPr>
              <w:tab/>
              <w:t xml:space="preserve">Tidsfrist: </w:t>
            </w: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1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64956C2C" w14:textId="77777777" w:rsidR="0033771F" w:rsidRPr="00283EA5" w:rsidRDefault="0033771F" w:rsidP="0033771F">
      <w:pPr>
        <w:rPr>
          <w:rFonts w:ascii="Arial" w:hAnsi="Arial" w:cs="Arial"/>
        </w:rPr>
      </w:pP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93"/>
        <w:gridCol w:w="3428"/>
        <w:gridCol w:w="1025"/>
        <w:gridCol w:w="3496"/>
      </w:tblGrid>
      <w:tr w:rsidR="0033771F" w:rsidRPr="00283EA5" w14:paraId="06429B4D" w14:textId="77777777" w:rsidTr="00BD08B7">
        <w:tc>
          <w:tcPr>
            <w:tcW w:w="4606" w:type="dxa"/>
            <w:gridSpan w:val="2"/>
          </w:tcPr>
          <w:p w14:paraId="5363BB03" w14:textId="77777777" w:rsidR="0033771F" w:rsidRPr="00283EA5" w:rsidRDefault="0033771F" w:rsidP="00BD08B7">
            <w:pPr>
              <w:rPr>
                <w:rFonts w:ascii="Arial" w:hAnsi="Arial" w:cs="Arial"/>
                <w:b/>
                <w:sz w:val="24"/>
              </w:rPr>
            </w:pPr>
            <w:r w:rsidRPr="00283EA5">
              <w:rPr>
                <w:rFonts w:ascii="Arial" w:hAnsi="Arial" w:cs="Arial"/>
                <w:b/>
                <w:sz w:val="24"/>
              </w:rPr>
              <w:t>Sendt av entreprenør</w:t>
            </w:r>
          </w:p>
        </w:tc>
        <w:tc>
          <w:tcPr>
            <w:tcW w:w="4606" w:type="dxa"/>
            <w:gridSpan w:val="2"/>
          </w:tcPr>
          <w:p w14:paraId="340A3290" w14:textId="77777777" w:rsidR="0033771F" w:rsidRPr="00283EA5" w:rsidRDefault="0033771F" w:rsidP="00BD08B7">
            <w:pPr>
              <w:rPr>
                <w:rFonts w:ascii="Arial" w:hAnsi="Arial" w:cs="Arial"/>
                <w:b/>
                <w:sz w:val="24"/>
              </w:rPr>
            </w:pPr>
            <w:r w:rsidRPr="00283EA5">
              <w:rPr>
                <w:rFonts w:ascii="Arial" w:hAnsi="Arial" w:cs="Arial"/>
                <w:b/>
                <w:sz w:val="24"/>
              </w:rPr>
              <w:t>Mottatt av byggherre</w:t>
            </w:r>
          </w:p>
        </w:tc>
      </w:tr>
      <w:tr w:rsidR="0033771F" w:rsidRPr="00283EA5" w14:paraId="007199A4" w14:textId="77777777" w:rsidTr="00BD08B7">
        <w:tc>
          <w:tcPr>
            <w:tcW w:w="1101" w:type="dxa"/>
            <w:vAlign w:val="center"/>
          </w:tcPr>
          <w:p w14:paraId="444C9C68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Dato:</w:t>
            </w:r>
          </w:p>
          <w:p w14:paraId="4302D4E1" w14:textId="771F1DE1" w:rsidR="0033771F" w:rsidRPr="0033771F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05" w:type="dxa"/>
            <w:vAlign w:val="center"/>
          </w:tcPr>
          <w:p w14:paraId="5EAD8D09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Navn:</w:t>
            </w:r>
          </w:p>
          <w:p w14:paraId="359E1A8B" w14:textId="2A112232" w:rsidR="0033771F" w:rsidRPr="0033771F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1031" w:type="dxa"/>
            <w:vAlign w:val="center"/>
          </w:tcPr>
          <w:p w14:paraId="0D6D1061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Dato:</w:t>
            </w:r>
          </w:p>
          <w:p w14:paraId="7EF653AF" w14:textId="4A1F2E94" w:rsidR="0033771F" w:rsidRPr="0033771F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4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3575" w:type="dxa"/>
            <w:vAlign w:val="center"/>
          </w:tcPr>
          <w:p w14:paraId="4AF55217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Navn:</w:t>
            </w:r>
          </w:p>
          <w:p w14:paraId="0283416D" w14:textId="2C30688B" w:rsidR="0033771F" w:rsidRPr="0033771F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211FCE0C" w14:textId="77777777" w:rsidR="0033771F" w:rsidRPr="00283EA5" w:rsidRDefault="0033771F" w:rsidP="0033771F">
      <w:pPr>
        <w:rPr>
          <w:rFonts w:ascii="Arial" w:hAnsi="Arial" w:cs="Arial"/>
        </w:rPr>
      </w:pP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3771F" w:rsidRPr="00283EA5" w14:paraId="42BAB42D" w14:textId="77777777" w:rsidTr="00BD08B7">
        <w:tc>
          <w:tcPr>
            <w:tcW w:w="9212" w:type="dxa"/>
          </w:tcPr>
          <w:p w14:paraId="5C3065F0" w14:textId="77777777" w:rsidR="0033771F" w:rsidRPr="00283EA5" w:rsidRDefault="0033771F" w:rsidP="00BD08B7">
            <w:pPr>
              <w:tabs>
                <w:tab w:val="left" w:pos="206"/>
                <w:tab w:val="left" w:pos="6663"/>
              </w:tabs>
              <w:rPr>
                <w:rFonts w:ascii="Arial" w:hAnsi="Arial" w:cs="Arial"/>
                <w:b/>
                <w:sz w:val="24"/>
              </w:rPr>
            </w:pPr>
            <w:r w:rsidRPr="00283EA5">
              <w:rPr>
                <w:rFonts w:ascii="Arial" w:hAnsi="Arial" w:cs="Arial"/>
                <w:b/>
                <w:sz w:val="24"/>
              </w:rPr>
              <w:lastRenderedPageBreak/>
              <w:t>Byggherrens kommentar:</w:t>
            </w:r>
          </w:p>
          <w:p w14:paraId="47C38F1A" w14:textId="77777777" w:rsidR="0033771F" w:rsidRPr="00283EA5" w:rsidRDefault="0033771F" w:rsidP="00BD08B7">
            <w:pPr>
              <w:tabs>
                <w:tab w:val="left" w:pos="206"/>
                <w:tab w:val="left" w:pos="6663"/>
              </w:tabs>
              <w:rPr>
                <w:rFonts w:ascii="Arial" w:hAnsi="Arial" w:cs="Arial"/>
                <w:sz w:val="12"/>
                <w:szCs w:val="12"/>
              </w:rPr>
            </w:pPr>
          </w:p>
          <w:p w14:paraId="568B8D5B" w14:textId="1DF49D30" w:rsidR="0033771F" w:rsidRPr="00283EA5" w:rsidRDefault="0033771F" w:rsidP="0033771F">
            <w:pPr>
              <w:tabs>
                <w:tab w:val="left" w:pos="206"/>
                <w:tab w:val="left" w:pos="6663"/>
              </w:tabs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</w:rPr>
              <w:fldChar w:fldCharType="begin">
                <w:ffData>
                  <w:name w:val="Tekst52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</w:rPr>
              <w:instrText xml:space="preserve"> FORMTEXT </w:instrText>
            </w:r>
            <w:r w:rsidRPr="00283EA5">
              <w:rPr>
                <w:rFonts w:ascii="Arial" w:hAnsi="Arial" w:cs="Arial"/>
              </w:rPr>
            </w:r>
            <w:r w:rsidRPr="00283EA5">
              <w:rPr>
                <w:rFonts w:ascii="Arial" w:hAnsi="Arial" w:cs="Arial"/>
              </w:rPr>
              <w:fldChar w:fldCharType="separate"/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eastAsia="MS Mincho" w:hAnsi="Arial" w:cs="Arial"/>
              </w:rPr>
              <w:t> </w:t>
            </w:r>
            <w:r w:rsidRPr="00283EA5">
              <w:rPr>
                <w:rFonts w:ascii="Arial" w:hAnsi="Arial" w:cs="Arial"/>
              </w:rPr>
              <w:fldChar w:fldCharType="end"/>
            </w:r>
          </w:p>
        </w:tc>
      </w:tr>
    </w:tbl>
    <w:p w14:paraId="0F9EED34" w14:textId="77777777" w:rsidR="0033771F" w:rsidRPr="00283EA5" w:rsidRDefault="0033771F" w:rsidP="0033771F">
      <w:pPr>
        <w:rPr>
          <w:rFonts w:ascii="Arial" w:hAnsi="Arial" w:cs="Arial"/>
        </w:rPr>
      </w:pPr>
    </w:p>
    <w:tbl>
      <w:tblPr>
        <w:tblStyle w:val="Tabellrutenett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73"/>
        <w:gridCol w:w="6769"/>
      </w:tblGrid>
      <w:tr w:rsidR="0033771F" w:rsidRPr="00283EA5" w14:paraId="6AA5446D" w14:textId="77777777" w:rsidTr="00BD08B7">
        <w:tc>
          <w:tcPr>
            <w:tcW w:w="9212" w:type="dxa"/>
            <w:gridSpan w:val="2"/>
            <w:tcBorders>
              <w:bottom w:val="single" w:sz="4" w:space="0" w:color="auto"/>
            </w:tcBorders>
          </w:tcPr>
          <w:p w14:paraId="5EFEA8F9" w14:textId="77777777" w:rsidR="0033771F" w:rsidRPr="00283EA5" w:rsidRDefault="0033771F" w:rsidP="00BD08B7">
            <w:pPr>
              <w:rPr>
                <w:rFonts w:ascii="Arial" w:hAnsi="Arial" w:cs="Arial"/>
              </w:rPr>
            </w:pPr>
            <w:r w:rsidRPr="00283EA5">
              <w:rPr>
                <w:rFonts w:ascii="Arial" w:hAnsi="Arial" w:cs="Arial"/>
                <w:b/>
                <w:sz w:val="24"/>
              </w:rPr>
              <w:t>Avviksbehandling godkjent av byggherre</w:t>
            </w:r>
          </w:p>
        </w:tc>
      </w:tr>
      <w:tr w:rsidR="0033771F" w:rsidRPr="00283EA5" w14:paraId="558E94B9" w14:textId="77777777" w:rsidTr="00BD08B7">
        <w:tc>
          <w:tcPr>
            <w:tcW w:w="230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3EFFFC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Dato:</w:t>
            </w:r>
          </w:p>
          <w:p w14:paraId="48EF4016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  <w:tc>
          <w:tcPr>
            <w:tcW w:w="69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D7A6828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t>Navn:</w:t>
            </w:r>
          </w:p>
          <w:p w14:paraId="7BFA8A0A" w14:textId="77777777" w:rsidR="0033771F" w:rsidRPr="00283EA5" w:rsidRDefault="0033771F" w:rsidP="00BD08B7">
            <w:pPr>
              <w:tabs>
                <w:tab w:val="left" w:pos="567"/>
                <w:tab w:val="left" w:pos="1248"/>
                <w:tab w:val="left" w:pos="5387"/>
              </w:tabs>
              <w:suppressAutoHyphens/>
              <w:rPr>
                <w:rFonts w:ascii="Arial" w:hAnsi="Arial" w:cs="Arial"/>
                <w:szCs w:val="20"/>
              </w:rPr>
            </w:pPr>
            <w:r w:rsidRPr="00283EA5">
              <w:rPr>
                <w:rFonts w:ascii="Arial" w:hAnsi="Arial" w:cs="Arial"/>
                <w:szCs w:val="20"/>
              </w:rPr>
              <w:fldChar w:fldCharType="begin">
                <w:ffData>
                  <w:name w:val="Tekst53"/>
                  <w:enabled/>
                  <w:calcOnExit w:val="0"/>
                  <w:textInput/>
                </w:ffData>
              </w:fldChar>
            </w:r>
            <w:r w:rsidRPr="00283EA5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283EA5">
              <w:rPr>
                <w:rFonts w:ascii="Arial" w:hAnsi="Arial" w:cs="Arial"/>
                <w:szCs w:val="20"/>
              </w:rPr>
            </w:r>
            <w:r w:rsidRPr="00283EA5">
              <w:rPr>
                <w:rFonts w:ascii="Arial" w:hAnsi="Arial" w:cs="Arial"/>
                <w:szCs w:val="20"/>
              </w:rPr>
              <w:fldChar w:fldCharType="separate"/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eastAsia="MS Mincho" w:hAnsi="Arial" w:cs="Arial"/>
                <w:szCs w:val="20"/>
              </w:rPr>
              <w:t> </w:t>
            </w:r>
            <w:r w:rsidRPr="00283EA5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1C49119A" w14:textId="77777777" w:rsidR="001767A0" w:rsidRPr="001767A0" w:rsidRDefault="001767A0" w:rsidP="007E7594">
      <w:pPr>
        <w:spacing w:after="0"/>
        <w:rPr>
          <w:rFonts w:ascii="Roboto" w:hAnsi="Roboto"/>
          <w:sz w:val="24"/>
          <w:szCs w:val="24"/>
        </w:rPr>
      </w:pPr>
    </w:p>
    <w:sectPr w:rsidR="001767A0" w:rsidRPr="001767A0" w:rsidSect="005A5BCC">
      <w:headerReference w:type="default" r:id="rId11"/>
      <w:footerReference w:type="default" r:id="rId12"/>
      <w:pgSz w:w="11906" w:h="16838"/>
      <w:pgMar w:top="709" w:right="1417" w:bottom="1417" w:left="1417" w:header="708" w:footer="8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97AD4" w14:textId="77777777" w:rsidR="00D554E5" w:rsidRDefault="00D554E5" w:rsidP="00D93CD4">
      <w:pPr>
        <w:spacing w:after="0" w:line="240" w:lineRule="auto"/>
      </w:pPr>
      <w:r>
        <w:separator/>
      </w:r>
    </w:p>
  </w:endnote>
  <w:endnote w:type="continuationSeparator" w:id="0">
    <w:p w14:paraId="36D956DA" w14:textId="77777777" w:rsidR="00D554E5" w:rsidRDefault="00D554E5" w:rsidP="00D93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8473" w14:textId="3ACC85C4" w:rsidR="007248AF" w:rsidRDefault="007248AF">
    <w:pPr>
      <w:pStyle w:val="Bunntekst"/>
    </w:pPr>
    <w:r>
      <w:rPr>
        <w:noProof/>
      </w:rPr>
      <w:tab/>
    </w:r>
    <w:r>
      <w:rPr>
        <w:noProof/>
      </w:rPr>
      <w:drawing>
        <wp:inline distT="0" distB="0" distL="0" distR="0" wp14:anchorId="74F8B424" wp14:editId="0423C730">
          <wp:extent cx="1621790" cy="506095"/>
          <wp:effectExtent l="0" t="0" r="0" b="8255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1366921" w14:textId="2616F06E" w:rsidR="0054272C" w:rsidRDefault="0054272C" w:rsidP="00AA16D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0AA3F" w14:textId="77777777" w:rsidR="00D554E5" w:rsidRDefault="00D554E5" w:rsidP="00D93CD4">
      <w:pPr>
        <w:spacing w:after="0" w:line="240" w:lineRule="auto"/>
      </w:pPr>
      <w:r>
        <w:separator/>
      </w:r>
    </w:p>
  </w:footnote>
  <w:footnote w:type="continuationSeparator" w:id="0">
    <w:p w14:paraId="7ACF1796" w14:textId="77777777" w:rsidR="00D554E5" w:rsidRDefault="00D554E5" w:rsidP="00D93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CABD" w14:textId="77777777" w:rsidR="007248AF" w:rsidRPr="007248AF" w:rsidRDefault="007248AF" w:rsidP="007248AF">
    <w:pPr>
      <w:tabs>
        <w:tab w:val="center" w:pos="4536"/>
        <w:tab w:val="right" w:pos="8820"/>
      </w:tabs>
      <w:spacing w:after="0" w:line="240" w:lineRule="auto"/>
      <w:rPr>
        <w:rFonts w:ascii="Roboto" w:eastAsia="Times New Roman" w:hAnsi="Roboto"/>
        <w:sz w:val="20"/>
        <w:szCs w:val="24"/>
      </w:rPr>
    </w:pPr>
    <w:r w:rsidRPr="007248AF">
      <w:rPr>
        <w:rFonts w:ascii="Roboto" w:eastAsia="Times New Roman" w:hAnsi="Roboto"/>
        <w:sz w:val="20"/>
        <w:szCs w:val="24"/>
      </w:rPr>
      <w:t>Innlandet fylkeskommune</w:t>
    </w:r>
    <w:r w:rsidRPr="007248AF">
      <w:rPr>
        <w:rFonts w:ascii="Roboto" w:eastAsia="Times New Roman" w:hAnsi="Roboto"/>
        <w:sz w:val="20"/>
        <w:szCs w:val="24"/>
      </w:rPr>
      <w:tab/>
    </w:r>
    <w:r w:rsidRPr="007248AF">
      <w:rPr>
        <w:rFonts w:ascii="Roboto" w:eastAsia="Times New Roman" w:hAnsi="Roboto"/>
        <w:sz w:val="20"/>
        <w:szCs w:val="24"/>
      </w:rPr>
      <w:tab/>
    </w:r>
  </w:p>
  <w:p w14:paraId="19DEC07B" w14:textId="77777777" w:rsidR="007248AF" w:rsidRPr="007248AF" w:rsidRDefault="007248A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Driftskontrakt veg - Fellesdokument</w:t>
    </w:r>
  </w:p>
  <w:p w14:paraId="118AE011" w14:textId="5D84A15E" w:rsidR="007248AF" w:rsidRPr="007248AF" w:rsidRDefault="007248AF" w:rsidP="007248AF">
    <w:pPr>
      <w:pBdr>
        <w:bottom w:val="single" w:sz="4" w:space="1" w:color="auto"/>
      </w:pBdr>
      <w:tabs>
        <w:tab w:val="center" w:pos="4536"/>
        <w:tab w:val="right" w:pos="8820"/>
        <w:tab w:val="right" w:pos="9072"/>
      </w:tabs>
      <w:spacing w:after="0" w:line="240" w:lineRule="auto"/>
      <w:rPr>
        <w:rFonts w:ascii="Roboto" w:eastAsia="Times New Roman" w:hAnsi="Roboto"/>
        <w:b/>
        <w:bCs/>
        <w:sz w:val="20"/>
        <w:szCs w:val="24"/>
      </w:rPr>
    </w:pPr>
    <w:r w:rsidRPr="007248AF">
      <w:rPr>
        <w:rFonts w:ascii="Roboto" w:eastAsia="Times New Roman" w:hAnsi="Roboto"/>
        <w:b/>
        <w:bCs/>
        <w:sz w:val="20"/>
        <w:szCs w:val="24"/>
      </w:rPr>
      <w:t>D2-S-Skjema</w:t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Pr="007248AF">
      <w:rPr>
        <w:rFonts w:ascii="Roboto" w:eastAsia="Times New Roman" w:hAnsi="Roboto"/>
        <w:b/>
        <w:bCs/>
        <w:sz w:val="20"/>
        <w:szCs w:val="24"/>
      </w:rPr>
      <w:tab/>
    </w:r>
    <w:r w:rsidR="00663D82">
      <w:rPr>
        <w:rFonts w:ascii="Roboto" w:eastAsia="Times New Roman" w:hAnsi="Roboto"/>
        <w:b/>
        <w:bCs/>
        <w:sz w:val="20"/>
        <w:szCs w:val="24"/>
      </w:rPr>
      <w:t>15</w:t>
    </w:r>
    <w:r w:rsidRPr="00AA16D5">
      <w:rPr>
        <w:rFonts w:ascii="Roboto" w:eastAsia="Times New Roman" w:hAnsi="Roboto"/>
        <w:b/>
        <w:bCs/>
        <w:sz w:val="20"/>
        <w:szCs w:val="24"/>
      </w:rPr>
      <w:t>.</w:t>
    </w:r>
    <w:r w:rsidR="00663D82">
      <w:rPr>
        <w:rFonts w:ascii="Roboto" w:eastAsia="Times New Roman" w:hAnsi="Roboto"/>
        <w:b/>
        <w:bCs/>
        <w:sz w:val="20"/>
        <w:szCs w:val="24"/>
      </w:rPr>
      <w:t>01</w:t>
    </w:r>
    <w:r w:rsidRPr="00AA16D5">
      <w:rPr>
        <w:rFonts w:ascii="Roboto" w:eastAsia="Times New Roman" w:hAnsi="Roboto"/>
        <w:b/>
        <w:bCs/>
        <w:sz w:val="20"/>
        <w:szCs w:val="24"/>
      </w:rPr>
      <w:t>.202</w:t>
    </w:r>
    <w:r w:rsidR="00663D82">
      <w:rPr>
        <w:rFonts w:ascii="Roboto" w:eastAsia="Times New Roman" w:hAnsi="Roboto"/>
        <w:b/>
        <w:bCs/>
        <w:sz w:val="20"/>
        <w:szCs w:val="24"/>
      </w:rPr>
      <w:t>5</w:t>
    </w:r>
  </w:p>
  <w:p w14:paraId="233B3814" w14:textId="4318E2FC" w:rsidR="0054272C" w:rsidRDefault="0054272C" w:rsidP="007248A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E17"/>
    <w:multiLevelType w:val="hybridMultilevel"/>
    <w:tmpl w:val="7B2015D8"/>
    <w:lvl w:ilvl="0" w:tplc="3DE87D9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F707C"/>
    <w:multiLevelType w:val="hybridMultilevel"/>
    <w:tmpl w:val="2B06EDEC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47896"/>
    <w:multiLevelType w:val="hybridMultilevel"/>
    <w:tmpl w:val="1C403796"/>
    <w:lvl w:ilvl="0" w:tplc="7054EA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A061D"/>
    <w:multiLevelType w:val="hybridMultilevel"/>
    <w:tmpl w:val="664CED0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55832"/>
    <w:multiLevelType w:val="hybridMultilevel"/>
    <w:tmpl w:val="ECD0AF4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6A0673"/>
    <w:multiLevelType w:val="hybridMultilevel"/>
    <w:tmpl w:val="781AE4A8"/>
    <w:lvl w:ilvl="0" w:tplc="E63AD3D6">
      <w:start w:val="1"/>
      <w:numFmt w:val="decimal"/>
      <w:lvlText w:val="%1."/>
      <w:lvlJc w:val="left"/>
      <w:pPr>
        <w:ind w:left="29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10" w:hanging="360"/>
      </w:pPr>
    </w:lvl>
    <w:lvl w:ilvl="2" w:tplc="0414001B" w:tentative="1">
      <w:start w:val="1"/>
      <w:numFmt w:val="lowerRoman"/>
      <w:lvlText w:val="%3."/>
      <w:lvlJc w:val="right"/>
      <w:pPr>
        <w:ind w:left="1730" w:hanging="180"/>
      </w:pPr>
    </w:lvl>
    <w:lvl w:ilvl="3" w:tplc="0414000F" w:tentative="1">
      <w:start w:val="1"/>
      <w:numFmt w:val="decimal"/>
      <w:lvlText w:val="%4."/>
      <w:lvlJc w:val="left"/>
      <w:pPr>
        <w:ind w:left="2450" w:hanging="360"/>
      </w:pPr>
    </w:lvl>
    <w:lvl w:ilvl="4" w:tplc="04140019" w:tentative="1">
      <w:start w:val="1"/>
      <w:numFmt w:val="lowerLetter"/>
      <w:lvlText w:val="%5."/>
      <w:lvlJc w:val="left"/>
      <w:pPr>
        <w:ind w:left="3170" w:hanging="360"/>
      </w:pPr>
    </w:lvl>
    <w:lvl w:ilvl="5" w:tplc="0414001B" w:tentative="1">
      <w:start w:val="1"/>
      <w:numFmt w:val="lowerRoman"/>
      <w:lvlText w:val="%6."/>
      <w:lvlJc w:val="right"/>
      <w:pPr>
        <w:ind w:left="3890" w:hanging="180"/>
      </w:pPr>
    </w:lvl>
    <w:lvl w:ilvl="6" w:tplc="0414000F" w:tentative="1">
      <w:start w:val="1"/>
      <w:numFmt w:val="decimal"/>
      <w:lvlText w:val="%7."/>
      <w:lvlJc w:val="left"/>
      <w:pPr>
        <w:ind w:left="4610" w:hanging="360"/>
      </w:pPr>
    </w:lvl>
    <w:lvl w:ilvl="7" w:tplc="04140019" w:tentative="1">
      <w:start w:val="1"/>
      <w:numFmt w:val="lowerLetter"/>
      <w:lvlText w:val="%8."/>
      <w:lvlJc w:val="left"/>
      <w:pPr>
        <w:ind w:left="5330" w:hanging="360"/>
      </w:pPr>
    </w:lvl>
    <w:lvl w:ilvl="8" w:tplc="0414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6" w15:restartNumberingAfterBreak="0">
    <w:nsid w:val="610A1108"/>
    <w:multiLevelType w:val="hybridMultilevel"/>
    <w:tmpl w:val="353CC80C"/>
    <w:lvl w:ilvl="0" w:tplc="00AADB8C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1A0156"/>
    <w:multiLevelType w:val="hybridMultilevel"/>
    <w:tmpl w:val="54B408A8"/>
    <w:lvl w:ilvl="0" w:tplc="321019F6">
      <w:start w:val="10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B8155A8"/>
    <w:multiLevelType w:val="hybridMultilevel"/>
    <w:tmpl w:val="C1100B0C"/>
    <w:lvl w:ilvl="0" w:tplc="7F14C30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A0F0C"/>
    <w:multiLevelType w:val="hybridMultilevel"/>
    <w:tmpl w:val="BA306EBC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9512397">
    <w:abstractNumId w:val="0"/>
  </w:num>
  <w:num w:numId="2" w16cid:durableId="874195102">
    <w:abstractNumId w:val="2"/>
  </w:num>
  <w:num w:numId="3" w16cid:durableId="705836600">
    <w:abstractNumId w:val="9"/>
  </w:num>
  <w:num w:numId="4" w16cid:durableId="794829599">
    <w:abstractNumId w:val="3"/>
  </w:num>
  <w:num w:numId="5" w16cid:durableId="394014653">
    <w:abstractNumId w:val="8"/>
  </w:num>
  <w:num w:numId="6" w16cid:durableId="1325400228">
    <w:abstractNumId w:val="6"/>
  </w:num>
  <w:num w:numId="7" w16cid:durableId="974606509">
    <w:abstractNumId w:val="7"/>
  </w:num>
  <w:num w:numId="8" w16cid:durableId="380600026">
    <w:abstractNumId w:val="4"/>
  </w:num>
  <w:num w:numId="9" w16cid:durableId="1353995454">
    <w:abstractNumId w:val="1"/>
  </w:num>
  <w:num w:numId="10" w16cid:durableId="7177086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67C"/>
    <w:rsid w:val="000061B8"/>
    <w:rsid w:val="00007A3C"/>
    <w:rsid w:val="00011FFB"/>
    <w:rsid w:val="00017313"/>
    <w:rsid w:val="00024A8C"/>
    <w:rsid w:val="0002782D"/>
    <w:rsid w:val="000312D4"/>
    <w:rsid w:val="00062034"/>
    <w:rsid w:val="0007054D"/>
    <w:rsid w:val="00070A5C"/>
    <w:rsid w:val="00077CE4"/>
    <w:rsid w:val="000917D8"/>
    <w:rsid w:val="0009191A"/>
    <w:rsid w:val="000B3BDC"/>
    <w:rsid w:val="000C48BA"/>
    <w:rsid w:val="000C54C2"/>
    <w:rsid w:val="000F65F3"/>
    <w:rsid w:val="001014EC"/>
    <w:rsid w:val="00126058"/>
    <w:rsid w:val="0013554A"/>
    <w:rsid w:val="001363F7"/>
    <w:rsid w:val="00146EA4"/>
    <w:rsid w:val="001624E4"/>
    <w:rsid w:val="00162E7D"/>
    <w:rsid w:val="00163A82"/>
    <w:rsid w:val="00170B75"/>
    <w:rsid w:val="00174C1F"/>
    <w:rsid w:val="001767A0"/>
    <w:rsid w:val="00190263"/>
    <w:rsid w:val="001A3B37"/>
    <w:rsid w:val="001B5617"/>
    <w:rsid w:val="001D6140"/>
    <w:rsid w:val="001E0A26"/>
    <w:rsid w:val="002003B0"/>
    <w:rsid w:val="0021113A"/>
    <w:rsid w:val="00233CC4"/>
    <w:rsid w:val="00241239"/>
    <w:rsid w:val="00246C56"/>
    <w:rsid w:val="00254383"/>
    <w:rsid w:val="00267721"/>
    <w:rsid w:val="002757C3"/>
    <w:rsid w:val="002A2FEE"/>
    <w:rsid w:val="002A771C"/>
    <w:rsid w:val="002B6DA5"/>
    <w:rsid w:val="002C1EBC"/>
    <w:rsid w:val="002D3F18"/>
    <w:rsid w:val="002F1A67"/>
    <w:rsid w:val="002F5825"/>
    <w:rsid w:val="00315B0B"/>
    <w:rsid w:val="00315B7C"/>
    <w:rsid w:val="003170F8"/>
    <w:rsid w:val="0033387C"/>
    <w:rsid w:val="00333896"/>
    <w:rsid w:val="00335765"/>
    <w:rsid w:val="0033771F"/>
    <w:rsid w:val="00342409"/>
    <w:rsid w:val="00361351"/>
    <w:rsid w:val="0036486F"/>
    <w:rsid w:val="003701EA"/>
    <w:rsid w:val="003A12A4"/>
    <w:rsid w:val="003B08F8"/>
    <w:rsid w:val="003B449A"/>
    <w:rsid w:val="003B48D0"/>
    <w:rsid w:val="003B6CD2"/>
    <w:rsid w:val="003D0316"/>
    <w:rsid w:val="003D3978"/>
    <w:rsid w:val="003E4828"/>
    <w:rsid w:val="003E4B86"/>
    <w:rsid w:val="003E4FE1"/>
    <w:rsid w:val="003E7CC0"/>
    <w:rsid w:val="003F3E47"/>
    <w:rsid w:val="00410951"/>
    <w:rsid w:val="00410D13"/>
    <w:rsid w:val="00412E7E"/>
    <w:rsid w:val="004202D4"/>
    <w:rsid w:val="00424F01"/>
    <w:rsid w:val="0045374D"/>
    <w:rsid w:val="0045571A"/>
    <w:rsid w:val="00465964"/>
    <w:rsid w:val="00491AA4"/>
    <w:rsid w:val="00492247"/>
    <w:rsid w:val="004A11BC"/>
    <w:rsid w:val="004A59A1"/>
    <w:rsid w:val="004B4897"/>
    <w:rsid w:val="004C02BF"/>
    <w:rsid w:val="004C22EE"/>
    <w:rsid w:val="004C311E"/>
    <w:rsid w:val="004C5ADD"/>
    <w:rsid w:val="004E0210"/>
    <w:rsid w:val="004E2600"/>
    <w:rsid w:val="004E7E4B"/>
    <w:rsid w:val="004F1E71"/>
    <w:rsid w:val="00505D9A"/>
    <w:rsid w:val="0052242B"/>
    <w:rsid w:val="00524C63"/>
    <w:rsid w:val="005269ED"/>
    <w:rsid w:val="0054272C"/>
    <w:rsid w:val="0055024C"/>
    <w:rsid w:val="005516F6"/>
    <w:rsid w:val="00570E74"/>
    <w:rsid w:val="005801A3"/>
    <w:rsid w:val="0059541A"/>
    <w:rsid w:val="005A367C"/>
    <w:rsid w:val="005A5BCC"/>
    <w:rsid w:val="005C4B44"/>
    <w:rsid w:val="005C5B09"/>
    <w:rsid w:val="005E6272"/>
    <w:rsid w:val="005F47BA"/>
    <w:rsid w:val="006013AA"/>
    <w:rsid w:val="006104F8"/>
    <w:rsid w:val="0063188C"/>
    <w:rsid w:val="00633C3D"/>
    <w:rsid w:val="00663D82"/>
    <w:rsid w:val="006666EF"/>
    <w:rsid w:val="006833F8"/>
    <w:rsid w:val="00687846"/>
    <w:rsid w:val="006906C7"/>
    <w:rsid w:val="006B2F5A"/>
    <w:rsid w:val="006B5F99"/>
    <w:rsid w:val="006C3116"/>
    <w:rsid w:val="006D2E7D"/>
    <w:rsid w:val="006E57A3"/>
    <w:rsid w:val="006F0A66"/>
    <w:rsid w:val="006F6E5B"/>
    <w:rsid w:val="00704A38"/>
    <w:rsid w:val="00715220"/>
    <w:rsid w:val="007248AF"/>
    <w:rsid w:val="00726790"/>
    <w:rsid w:val="00726BC6"/>
    <w:rsid w:val="00742578"/>
    <w:rsid w:val="00765437"/>
    <w:rsid w:val="007727CD"/>
    <w:rsid w:val="00781AA7"/>
    <w:rsid w:val="007A613B"/>
    <w:rsid w:val="007B05FA"/>
    <w:rsid w:val="007E0E66"/>
    <w:rsid w:val="007E7594"/>
    <w:rsid w:val="00801FD7"/>
    <w:rsid w:val="008043D5"/>
    <w:rsid w:val="00806016"/>
    <w:rsid w:val="00812849"/>
    <w:rsid w:val="00822E81"/>
    <w:rsid w:val="00822ED1"/>
    <w:rsid w:val="0082498B"/>
    <w:rsid w:val="00825BEA"/>
    <w:rsid w:val="00835C09"/>
    <w:rsid w:val="00847BD3"/>
    <w:rsid w:val="00853C53"/>
    <w:rsid w:val="00867D66"/>
    <w:rsid w:val="0087685A"/>
    <w:rsid w:val="00877831"/>
    <w:rsid w:val="00881D07"/>
    <w:rsid w:val="008838CC"/>
    <w:rsid w:val="00890915"/>
    <w:rsid w:val="008A02F5"/>
    <w:rsid w:val="008A18C9"/>
    <w:rsid w:val="008C39EC"/>
    <w:rsid w:val="008C676A"/>
    <w:rsid w:val="008D41AD"/>
    <w:rsid w:val="008D63CC"/>
    <w:rsid w:val="008D72D9"/>
    <w:rsid w:val="008E016D"/>
    <w:rsid w:val="008E5A32"/>
    <w:rsid w:val="008E6CB3"/>
    <w:rsid w:val="008F347F"/>
    <w:rsid w:val="009043EC"/>
    <w:rsid w:val="00907957"/>
    <w:rsid w:val="00913E65"/>
    <w:rsid w:val="00917EB2"/>
    <w:rsid w:val="009866D4"/>
    <w:rsid w:val="00987D94"/>
    <w:rsid w:val="00991AE2"/>
    <w:rsid w:val="00993431"/>
    <w:rsid w:val="009B34AD"/>
    <w:rsid w:val="009B4A90"/>
    <w:rsid w:val="009D09F1"/>
    <w:rsid w:val="009D5B4A"/>
    <w:rsid w:val="009E358C"/>
    <w:rsid w:val="009E3C22"/>
    <w:rsid w:val="00A02D92"/>
    <w:rsid w:val="00A505D7"/>
    <w:rsid w:val="00A673F2"/>
    <w:rsid w:val="00A72AD7"/>
    <w:rsid w:val="00A72D97"/>
    <w:rsid w:val="00A752D2"/>
    <w:rsid w:val="00A77085"/>
    <w:rsid w:val="00A80F64"/>
    <w:rsid w:val="00AA16D5"/>
    <w:rsid w:val="00AA61C7"/>
    <w:rsid w:val="00AB38B5"/>
    <w:rsid w:val="00AC38D7"/>
    <w:rsid w:val="00AC4DC1"/>
    <w:rsid w:val="00AE21D3"/>
    <w:rsid w:val="00AE4D6E"/>
    <w:rsid w:val="00AF36E3"/>
    <w:rsid w:val="00B01510"/>
    <w:rsid w:val="00B067B2"/>
    <w:rsid w:val="00B33752"/>
    <w:rsid w:val="00B36901"/>
    <w:rsid w:val="00B4262F"/>
    <w:rsid w:val="00B53EF2"/>
    <w:rsid w:val="00B77892"/>
    <w:rsid w:val="00BB3B9C"/>
    <w:rsid w:val="00BC0730"/>
    <w:rsid w:val="00BD21A2"/>
    <w:rsid w:val="00BE7648"/>
    <w:rsid w:val="00BF002D"/>
    <w:rsid w:val="00C13299"/>
    <w:rsid w:val="00C21EF1"/>
    <w:rsid w:val="00C34069"/>
    <w:rsid w:val="00C40A1F"/>
    <w:rsid w:val="00C412A9"/>
    <w:rsid w:val="00C42AC3"/>
    <w:rsid w:val="00C45DE4"/>
    <w:rsid w:val="00C52A5F"/>
    <w:rsid w:val="00C826A1"/>
    <w:rsid w:val="00C945D3"/>
    <w:rsid w:val="00CB4377"/>
    <w:rsid w:val="00CD5DBA"/>
    <w:rsid w:val="00CE1AA8"/>
    <w:rsid w:val="00CE5941"/>
    <w:rsid w:val="00CF1A4A"/>
    <w:rsid w:val="00D03C0A"/>
    <w:rsid w:val="00D06F68"/>
    <w:rsid w:val="00D158CB"/>
    <w:rsid w:val="00D24AD2"/>
    <w:rsid w:val="00D45103"/>
    <w:rsid w:val="00D554E5"/>
    <w:rsid w:val="00D65FCD"/>
    <w:rsid w:val="00D733AB"/>
    <w:rsid w:val="00D81888"/>
    <w:rsid w:val="00D84E58"/>
    <w:rsid w:val="00D85708"/>
    <w:rsid w:val="00D93CD4"/>
    <w:rsid w:val="00D93D84"/>
    <w:rsid w:val="00D94333"/>
    <w:rsid w:val="00DA0257"/>
    <w:rsid w:val="00DB54FB"/>
    <w:rsid w:val="00DD3924"/>
    <w:rsid w:val="00DD3F90"/>
    <w:rsid w:val="00DE78EC"/>
    <w:rsid w:val="00DF571D"/>
    <w:rsid w:val="00DF77FF"/>
    <w:rsid w:val="00DF785F"/>
    <w:rsid w:val="00E064F2"/>
    <w:rsid w:val="00E202EC"/>
    <w:rsid w:val="00E34622"/>
    <w:rsid w:val="00E40427"/>
    <w:rsid w:val="00E4301D"/>
    <w:rsid w:val="00E4344C"/>
    <w:rsid w:val="00E57324"/>
    <w:rsid w:val="00E8189D"/>
    <w:rsid w:val="00EB1605"/>
    <w:rsid w:val="00ED188B"/>
    <w:rsid w:val="00EE00DE"/>
    <w:rsid w:val="00EE0803"/>
    <w:rsid w:val="00EE1864"/>
    <w:rsid w:val="00EE3FBF"/>
    <w:rsid w:val="00EE4AD3"/>
    <w:rsid w:val="00EE5AD4"/>
    <w:rsid w:val="00EE652E"/>
    <w:rsid w:val="00EF22AC"/>
    <w:rsid w:val="00EF39A2"/>
    <w:rsid w:val="00F00603"/>
    <w:rsid w:val="00F13C55"/>
    <w:rsid w:val="00F13E13"/>
    <w:rsid w:val="00F22846"/>
    <w:rsid w:val="00F23BB3"/>
    <w:rsid w:val="00F32089"/>
    <w:rsid w:val="00F54F32"/>
    <w:rsid w:val="00F56DB8"/>
    <w:rsid w:val="00F623E3"/>
    <w:rsid w:val="00F7583A"/>
    <w:rsid w:val="00F81636"/>
    <w:rsid w:val="00F9084A"/>
    <w:rsid w:val="00FA0B9C"/>
    <w:rsid w:val="00FA26A1"/>
    <w:rsid w:val="00FA775D"/>
    <w:rsid w:val="00FB6215"/>
    <w:rsid w:val="00FC7F96"/>
    <w:rsid w:val="00FD6C9F"/>
    <w:rsid w:val="00FD7E25"/>
    <w:rsid w:val="00FF3728"/>
    <w:rsid w:val="00FF495F"/>
    <w:rsid w:val="00FF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B83F6"/>
  <w15:chartTrackingRefBased/>
  <w15:docId w15:val="{7612035B-67DE-49A9-A3D8-D790544F4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E4828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8E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DB54FB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9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93CD4"/>
  </w:style>
  <w:style w:type="paragraph" w:styleId="Bunntekst">
    <w:name w:val="footer"/>
    <w:basedOn w:val="Normal"/>
    <w:link w:val="BunntekstTegn"/>
    <w:uiPriority w:val="99"/>
    <w:unhideWhenUsed/>
    <w:rsid w:val="00D93C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93CD4"/>
  </w:style>
  <w:style w:type="character" w:styleId="Merknadsreferanse">
    <w:name w:val="annotation reference"/>
    <w:uiPriority w:val="99"/>
    <w:semiHidden/>
    <w:unhideWhenUsed/>
    <w:rsid w:val="00C52A5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2A5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C52A5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2A5F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C52A5F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2A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C52A5F"/>
    <w:rPr>
      <w:rFonts w:ascii="Tahoma" w:hAnsi="Tahoma" w:cs="Tahoma"/>
      <w:sz w:val="16"/>
      <w:szCs w:val="16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CD5DBA"/>
    <w:rPr>
      <w:sz w:val="20"/>
      <w:szCs w:val="20"/>
    </w:rPr>
  </w:style>
  <w:style w:type="character" w:customStyle="1" w:styleId="FotnotetekstTegn">
    <w:name w:val="Fotnotetekst Tegn"/>
    <w:link w:val="Fotnotetekst"/>
    <w:uiPriority w:val="99"/>
    <w:semiHidden/>
    <w:rsid w:val="00CD5DBA"/>
    <w:rPr>
      <w:lang w:eastAsia="en-US"/>
    </w:rPr>
  </w:style>
  <w:style w:type="character" w:styleId="Fotnotereferanse">
    <w:name w:val="footnote reference"/>
    <w:uiPriority w:val="99"/>
    <w:semiHidden/>
    <w:unhideWhenUsed/>
    <w:rsid w:val="00CD5DBA"/>
    <w:rPr>
      <w:vertAlign w:val="superscript"/>
    </w:rPr>
  </w:style>
  <w:style w:type="character" w:customStyle="1" w:styleId="Overskrift2Tegn">
    <w:name w:val="Overskrift 2 Tegn"/>
    <w:link w:val="Overskrift2"/>
    <w:uiPriority w:val="9"/>
    <w:rsid w:val="003E4828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paragraph" w:styleId="Sluttnotetekst">
    <w:name w:val="endnote text"/>
    <w:basedOn w:val="Normal"/>
    <w:link w:val="SluttnotetekstTegn"/>
    <w:semiHidden/>
    <w:unhideWhenUsed/>
    <w:rsid w:val="005E6272"/>
    <w:pPr>
      <w:spacing w:after="0" w:line="240" w:lineRule="auto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semiHidden/>
    <w:rsid w:val="005E6272"/>
    <w:rPr>
      <w:lang w:eastAsia="en-US"/>
    </w:rPr>
  </w:style>
  <w:style w:type="character" w:styleId="Sluttnotereferanse">
    <w:name w:val="endnote reference"/>
    <w:basedOn w:val="Standardskriftforavsnitt"/>
    <w:uiPriority w:val="99"/>
    <w:semiHidden/>
    <w:unhideWhenUsed/>
    <w:rsid w:val="005E6272"/>
    <w:rPr>
      <w:vertAlign w:val="superscript"/>
    </w:rPr>
  </w:style>
  <w:style w:type="paragraph" w:styleId="Brdtekst">
    <w:name w:val="Body Text"/>
    <w:basedOn w:val="Normal"/>
    <w:link w:val="BrdtekstTegn"/>
    <w:rsid w:val="0063188C"/>
    <w:pPr>
      <w:spacing w:before="100" w:after="100" w:line="240" w:lineRule="auto"/>
      <w:ind w:left="709"/>
    </w:pPr>
    <w:rPr>
      <w:rFonts w:ascii="Times New Roman" w:eastAsia="Times New Roman" w:hAnsi="Times New Roman"/>
      <w:szCs w:val="20"/>
      <w:lang w:eastAsia="nb-NO"/>
    </w:rPr>
  </w:style>
  <w:style w:type="character" w:customStyle="1" w:styleId="BrdtekstTegn">
    <w:name w:val="Brødtekst Tegn"/>
    <w:basedOn w:val="Standardskriftforavsnitt"/>
    <w:link w:val="Brdtekst"/>
    <w:rsid w:val="0063188C"/>
    <w:rPr>
      <w:rFonts w:ascii="Times New Roman" w:eastAsia="Times New Roman" w:hAnsi="Times New Roman"/>
      <w:sz w:val="22"/>
    </w:rPr>
  </w:style>
  <w:style w:type="paragraph" w:customStyle="1" w:styleId="Ledetekstfet">
    <w:name w:val="Ledetekst (fet)"/>
    <w:basedOn w:val="Normal"/>
    <w:next w:val="Brdtekst"/>
    <w:rsid w:val="0063188C"/>
    <w:pPr>
      <w:tabs>
        <w:tab w:val="left" w:pos="284"/>
        <w:tab w:val="left" w:pos="7938"/>
        <w:tab w:val="left" w:pos="8222"/>
      </w:tabs>
      <w:spacing w:before="40" w:after="0" w:line="240" w:lineRule="auto"/>
    </w:pPr>
    <w:rPr>
      <w:rFonts w:ascii="Arial" w:eastAsia="Times New Roman" w:hAnsi="Arial"/>
      <w:b/>
      <w:sz w:val="16"/>
      <w:szCs w:val="20"/>
      <w:lang w:eastAsia="nb-NO"/>
    </w:rPr>
  </w:style>
  <w:style w:type="paragraph" w:customStyle="1" w:styleId="brdtekst2">
    <w:name w:val="brødtekst2"/>
    <w:basedOn w:val="Brdtekst"/>
    <w:rsid w:val="0063188C"/>
    <w:pPr>
      <w:ind w:left="0"/>
    </w:pPr>
  </w:style>
  <w:style w:type="paragraph" w:styleId="Revisjon">
    <w:name w:val="Revision"/>
    <w:hidden/>
    <w:uiPriority w:val="99"/>
    <w:semiHidden/>
    <w:rsid w:val="00DD39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Dato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Prognoseendring xmlns="05476afe-8bef-49c8-a283-a493477f5dcc">true</Prognoseendring>
    <Status xmlns="05476afe-8bef-49c8-a283-a493477f5dcc" xsi:nil="true"/>
    <Sortering xmlns="05476afe-8bef-49c8-a283-a493477f5dcc" xsi:nil="true"/>
    <m_x00f8_tereferat xmlns="05476afe-8bef-49c8-a283-a493477f5dc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FF06AE-1A79-423C-BFC9-6A85850D9ED9}">
  <ds:schemaRefs>
    <ds:schemaRef ds:uri="8a1586c3-c249-417c-9e47-c5913d3141cb"/>
    <ds:schemaRef ds:uri="http://purl.org/dc/elements/1.1/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5476afe-8bef-49c8-a283-a493477f5dcc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B5498CF-D5A2-4D0F-910E-C4495700CA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D17704-A18E-4EC4-94BC-E4D130E14D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4BA70A-93AD-4FE5-B4FC-9427A96FC8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146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Fossberg Gisle Alexander</dc:creator>
  <cp:keywords/>
  <cp:lastModifiedBy>Røislien, Kjersti</cp:lastModifiedBy>
  <cp:revision>27</cp:revision>
  <cp:lastPrinted>2016-02-23T09:19:00Z</cp:lastPrinted>
  <dcterms:created xsi:type="dcterms:W3CDTF">2020-11-20T12:31:00Z</dcterms:created>
  <dcterms:modified xsi:type="dcterms:W3CDTF">2026-01-15T13:05:00Z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